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21" w:rsidRDefault="0052577E" w:rsidP="004F1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A22">
        <w:rPr>
          <w:rFonts w:ascii="Times New Roman" w:hAnsi="Times New Roman" w:cs="Times New Roman"/>
          <w:sz w:val="24"/>
          <w:szCs w:val="24"/>
        </w:rPr>
        <w:t>Пропозиції щодо оновлення освітньої програми «</w:t>
      </w:r>
      <w:r w:rsidR="004F1973">
        <w:rPr>
          <w:rFonts w:ascii="Times New Roman" w:hAnsi="Times New Roman" w:cs="Times New Roman"/>
          <w:sz w:val="24"/>
          <w:szCs w:val="24"/>
        </w:rPr>
        <w:t>Середня освіта. Фізична культура</w:t>
      </w:r>
      <w:r w:rsidRPr="00102A2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F0A21" w:rsidRDefault="00100BB4" w:rsidP="004F197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першого</w:t>
      </w:r>
      <w:proofErr w:type="spellEnd"/>
      <w:r w:rsidR="004F19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бакалав</w:t>
      </w:r>
      <w:r w:rsidR="004F1973">
        <w:rPr>
          <w:rFonts w:ascii="Times New Roman" w:hAnsi="Times New Roman" w:cs="Times New Roman"/>
          <w:sz w:val="24"/>
          <w:szCs w:val="24"/>
        </w:rPr>
        <w:t>рськ</w:t>
      </w:r>
      <w:r w:rsidR="00BF0A21">
        <w:rPr>
          <w:rFonts w:ascii="Times New Roman" w:hAnsi="Times New Roman" w:cs="Times New Roman"/>
          <w:sz w:val="24"/>
          <w:szCs w:val="24"/>
        </w:rPr>
        <w:t>ого</w:t>
      </w:r>
      <w:r w:rsidR="004F197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BF0A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F0A21">
        <w:rPr>
          <w:rFonts w:ascii="Times New Roman" w:hAnsi="Times New Roman" w:cs="Times New Roman"/>
          <w:sz w:val="24"/>
          <w:szCs w:val="24"/>
        </w:rPr>
        <w:t xml:space="preserve">івня вищої освіти </w:t>
      </w:r>
    </w:p>
    <w:p w:rsidR="004F1973" w:rsidRDefault="004F1973" w:rsidP="004F19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 </w:t>
      </w:r>
      <w:proofErr w:type="spellStart"/>
      <w:r w:rsidR="00100BB4">
        <w:rPr>
          <w:rFonts w:ascii="Times New Roman" w:hAnsi="Times New Roman" w:cs="Times New Roman"/>
          <w:sz w:val="24"/>
          <w:szCs w:val="24"/>
        </w:rPr>
        <w:t>Карабанов</w:t>
      </w:r>
      <w:proofErr w:type="spellEnd"/>
      <w:r w:rsidR="00100BB4">
        <w:rPr>
          <w:rFonts w:ascii="Times New Roman" w:hAnsi="Times New Roman" w:cs="Times New Roman"/>
          <w:sz w:val="24"/>
          <w:szCs w:val="24"/>
        </w:rPr>
        <w:t xml:space="preserve"> Євген Олексійович </w:t>
      </w:r>
    </w:p>
    <w:p w:rsidR="00F61DFD" w:rsidRDefault="00F61DFD" w:rsidP="004F19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(2020 р)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1984"/>
        <w:gridCol w:w="2376"/>
      </w:tblGrid>
      <w:tr w:rsidR="00F86126" w:rsidRPr="00102A22" w:rsidTr="00BA2F40">
        <w:tc>
          <w:tcPr>
            <w:tcW w:w="2235" w:type="dxa"/>
            <w:vMerge w:val="restart"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Частина ОП яка оновлюється</w:t>
            </w:r>
          </w:p>
        </w:tc>
        <w:tc>
          <w:tcPr>
            <w:tcW w:w="1701" w:type="dxa"/>
            <w:vMerge w:val="restart"/>
          </w:tcPr>
          <w:p w:rsidR="00F86126" w:rsidRPr="00102A22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Підстави (згідно Положення про ОП</w:t>
            </w:r>
            <w:r w:rsidR="00E50800">
              <w:rPr>
                <w:rFonts w:ascii="Times New Roman" w:hAnsi="Times New Roman" w:cs="Times New Roman"/>
                <w:sz w:val="24"/>
                <w:szCs w:val="24"/>
              </w:rPr>
              <w:t>, пункт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2"/>
          </w:tcPr>
          <w:p w:rsidR="00F86126" w:rsidRDefault="00F86126" w:rsidP="004C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</w:p>
        </w:tc>
        <w:tc>
          <w:tcPr>
            <w:tcW w:w="2376" w:type="dxa"/>
            <w:vMerge w:val="restart"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і затвердження змін (згідно Положення про ОП) </w:t>
            </w:r>
          </w:p>
        </w:tc>
      </w:tr>
      <w:tr w:rsidR="00F86126" w:rsidRPr="00102A22" w:rsidTr="00BA2F40">
        <w:tc>
          <w:tcPr>
            <w:tcW w:w="2235" w:type="dxa"/>
            <w:vMerge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126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Фактичний стан</w:t>
            </w:r>
          </w:p>
        </w:tc>
        <w:tc>
          <w:tcPr>
            <w:tcW w:w="1984" w:type="dxa"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Передбачається </w:t>
            </w:r>
          </w:p>
        </w:tc>
        <w:tc>
          <w:tcPr>
            <w:tcW w:w="2376" w:type="dxa"/>
            <w:vMerge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CA" w:rsidRPr="00102A22" w:rsidTr="00BA2F40">
        <w:tc>
          <w:tcPr>
            <w:tcW w:w="2235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Уточнення запланованих результатів навчання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</w:t>
            </w:r>
          </w:p>
        </w:tc>
        <w:tc>
          <w:tcPr>
            <w:tcW w:w="1701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C5C33">
              <w:rPr>
                <w:rFonts w:ascii="Times New Roman" w:hAnsi="Times New Roman" w:cs="Times New Roman"/>
                <w:sz w:val="24"/>
                <w:szCs w:val="24"/>
              </w:rPr>
              <w:t>ніціатива гаранта освітньої програми,</w:t>
            </w:r>
            <w:r w:rsidRPr="004C5C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керівника </w:t>
            </w:r>
            <w:r w:rsidRPr="004C5C33">
              <w:rPr>
                <w:rFonts w:ascii="Times New Roman" w:hAnsi="Times New Roman" w:cs="Times New Roman"/>
                <w:sz w:val="24"/>
                <w:szCs w:val="24"/>
              </w:rPr>
              <w:t>проектної групи спеціальності, здобувачів вищої освіти, роботодавців</w:t>
            </w:r>
          </w:p>
        </w:tc>
        <w:tc>
          <w:tcPr>
            <w:tcW w:w="1701" w:type="dxa"/>
          </w:tcPr>
          <w:p w:rsidR="005622CA" w:rsidRPr="005622CA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CA" w:rsidRPr="005622CA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ОП, затверджується вченою радою університету до 31травня,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5622CA" w:rsidRPr="00102A22" w:rsidTr="00BA2F40">
        <w:tc>
          <w:tcPr>
            <w:tcW w:w="2235" w:type="dxa"/>
          </w:tcPr>
          <w:p w:rsidR="005622CA" w:rsidRDefault="005622CA" w:rsidP="005622C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Уточнення найменування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 обсягу (у кредитах 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CTS</w:t>
            </w:r>
            <w:r w:rsidRP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дисциплін (модулів) та практик </w:t>
            </w: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обов’язкової  частини навчального плану відповідно до внесених змін у програму дисципліни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практики</w:t>
            </w:r>
          </w:p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C5C33">
              <w:rPr>
                <w:rFonts w:ascii="Times New Roman" w:hAnsi="Times New Roman" w:cs="Times New Roman"/>
                <w:sz w:val="24"/>
                <w:szCs w:val="24"/>
              </w:rPr>
              <w:t>ніціатива гаранта освітньої програми,</w:t>
            </w:r>
            <w:r w:rsidRPr="004C5C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керівника </w:t>
            </w:r>
            <w:r w:rsidRPr="004C5C33">
              <w:rPr>
                <w:rFonts w:ascii="Times New Roman" w:hAnsi="Times New Roman" w:cs="Times New Roman"/>
                <w:sz w:val="24"/>
                <w:szCs w:val="24"/>
              </w:rPr>
              <w:t>проектної групи спеціальності, здобувачів вищої освіти, роботодавців</w:t>
            </w:r>
          </w:p>
        </w:tc>
        <w:tc>
          <w:tcPr>
            <w:tcW w:w="1701" w:type="dxa"/>
          </w:tcPr>
          <w:p w:rsidR="005622CA" w:rsidRPr="0024160C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2F4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00BB4">
              <w:rPr>
                <w:rFonts w:ascii="Times New Roman" w:hAnsi="Times New Roman" w:cs="Times New Roman"/>
                <w:sz w:val="24"/>
                <w:szCs w:val="24"/>
              </w:rPr>
              <w:t>зично-ритмічне виховання</w:t>
            </w:r>
          </w:p>
          <w:p w:rsidR="005622CA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00BB4">
              <w:rPr>
                <w:rFonts w:ascii="Times New Roman" w:hAnsi="Times New Roman" w:cs="Times New Roman"/>
                <w:sz w:val="24"/>
                <w:szCs w:val="24"/>
              </w:rPr>
              <w:t>Організація та методика спортивно-масової роботи</w:t>
            </w:r>
            <w:r w:rsidRPr="0024160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населення</w:t>
            </w:r>
          </w:p>
          <w:p w:rsidR="00100BB4" w:rsidRPr="0024160C" w:rsidRDefault="00100BB4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Спортивно-педагогічне вдосконалення з обраного виду спорту</w:t>
            </w:r>
          </w:p>
          <w:p w:rsidR="005622CA" w:rsidRDefault="00100BB4" w:rsidP="0010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22CA" w:rsidRPr="00241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Виробнича практика в дитячих закладах оздоровлення та відпочинку</w:t>
            </w:r>
          </w:p>
          <w:p w:rsidR="00100BB4" w:rsidRPr="00102A22" w:rsidRDefault="00100BB4" w:rsidP="0010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22CA" w:rsidRPr="002A48C6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0BB4">
              <w:rPr>
                <w:rFonts w:ascii="Times New Roman" w:hAnsi="Times New Roman" w:cs="Times New Roman"/>
                <w:sz w:val="24"/>
                <w:szCs w:val="24"/>
              </w:rPr>
              <w:t>Долікарська медична допомога</w:t>
            </w:r>
          </w:p>
          <w:p w:rsidR="005622CA" w:rsidRPr="002A48C6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00BB4" w:rsidRPr="00100BB4"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</w:p>
          <w:p w:rsidR="005622CA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00BB4" w:rsidRPr="00100BB4">
              <w:rPr>
                <w:rFonts w:ascii="Times New Roman" w:hAnsi="Times New Roman" w:cs="Times New Roman"/>
                <w:sz w:val="24"/>
                <w:szCs w:val="24"/>
              </w:rPr>
              <w:t>Спортивна боротьба з методикою викладання</w:t>
            </w:r>
          </w:p>
          <w:p w:rsidR="00100BB4" w:rsidRPr="00C734D5" w:rsidRDefault="00100BB4" w:rsidP="005622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00BB4">
              <w:rPr>
                <w:rFonts w:ascii="Times New Roman" w:hAnsi="Times New Roman" w:cs="Times New Roman"/>
                <w:sz w:val="24"/>
                <w:szCs w:val="24"/>
              </w:rPr>
              <w:t>Виробнича практика з фаху в дитячо-юнацьких спортивних школах та клубах за місцем проживання</w:t>
            </w:r>
          </w:p>
          <w:p w:rsidR="00C734D5" w:rsidRPr="00C734D5" w:rsidRDefault="00C734D5" w:rsidP="005622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C73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Основи</w:t>
            </w:r>
            <w:proofErr w:type="spellEnd"/>
            <w:r w:rsidRPr="00C73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інклюзивної</w:t>
            </w:r>
            <w:proofErr w:type="spellEnd"/>
            <w:r w:rsidRPr="00C73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освіти</w:t>
            </w:r>
            <w:proofErr w:type="spellEnd"/>
          </w:p>
        </w:tc>
        <w:tc>
          <w:tcPr>
            <w:tcW w:w="2376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5622CA" w:rsidRPr="00102A22" w:rsidTr="00BA2F40">
        <w:tc>
          <w:tcPr>
            <w:tcW w:w="2235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Перерозподіл дисциплін, практик з циклу вибіркових до циклу обов</w:t>
            </w:r>
            <w:r w:rsidRPr="00120D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язкових освітніх компонентів</w:t>
            </w:r>
          </w:p>
        </w:tc>
        <w:tc>
          <w:tcPr>
            <w:tcW w:w="1701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5622CA" w:rsidRPr="00102A22" w:rsidTr="00BA2F40">
        <w:tc>
          <w:tcPr>
            <w:tcW w:w="2235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Оновлення переліку дисциплін для вільного вибору студентами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C5C33">
              <w:rPr>
                <w:rFonts w:ascii="Times New Roman" w:hAnsi="Times New Roman" w:cs="Times New Roman"/>
                <w:sz w:val="24"/>
                <w:szCs w:val="24"/>
              </w:rPr>
              <w:t>ніціатива гаранта освітньої програми,</w:t>
            </w:r>
            <w:r w:rsidRPr="004C5C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керівника </w:t>
            </w:r>
            <w:r w:rsidRPr="004C5C33">
              <w:rPr>
                <w:rFonts w:ascii="Times New Roman" w:hAnsi="Times New Roman" w:cs="Times New Roman"/>
                <w:sz w:val="24"/>
                <w:szCs w:val="24"/>
              </w:rPr>
              <w:t>проектної групи спеціальності, здобувачів вищої освіти, роботодавців</w:t>
            </w:r>
          </w:p>
        </w:tc>
        <w:tc>
          <w:tcPr>
            <w:tcW w:w="1701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22CA" w:rsidRPr="00076926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26">
              <w:rPr>
                <w:rFonts w:ascii="Times New Roman" w:hAnsi="Times New Roman" w:cs="Times New Roman"/>
                <w:sz w:val="24"/>
                <w:szCs w:val="24"/>
              </w:rPr>
              <w:t>Додатково включено до переліку:</w:t>
            </w:r>
          </w:p>
          <w:p w:rsidR="005622CA" w:rsidRDefault="00B50A8A" w:rsidP="00B5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A8A">
              <w:rPr>
                <w:rFonts w:ascii="Times New Roman" w:hAnsi="Times New Roman" w:cs="Times New Roman"/>
                <w:sz w:val="24"/>
                <w:szCs w:val="24"/>
              </w:rPr>
              <w:t>Основи науково-дослідної роботи у сфері фізичної культури</w:t>
            </w:r>
          </w:p>
          <w:p w:rsidR="00B50A8A" w:rsidRDefault="00B50A8A" w:rsidP="00B5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50A8A">
              <w:rPr>
                <w:rFonts w:ascii="Times New Roman" w:hAnsi="Times New Roman" w:cs="Times New Roman"/>
                <w:sz w:val="24"/>
                <w:szCs w:val="24"/>
              </w:rPr>
              <w:t>Основи теорії здоров'я та здорового способу життя</w:t>
            </w:r>
          </w:p>
          <w:p w:rsidR="00B50A8A" w:rsidRDefault="00B50A8A" w:rsidP="00B5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0A8A">
              <w:rPr>
                <w:rFonts w:ascii="Times New Roman" w:hAnsi="Times New Roman" w:cs="Times New Roman"/>
                <w:sz w:val="24"/>
                <w:szCs w:val="24"/>
              </w:rPr>
              <w:t>Адаптація та функціональні резерви учнів</w:t>
            </w:r>
          </w:p>
          <w:p w:rsidR="00B50A8A" w:rsidRDefault="00B50A8A" w:rsidP="00B5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50A8A">
              <w:rPr>
                <w:rFonts w:ascii="Times New Roman" w:hAnsi="Times New Roman" w:cs="Times New Roman"/>
                <w:sz w:val="24"/>
                <w:szCs w:val="24"/>
              </w:rPr>
              <w:t>Основи раціонального харчування</w:t>
            </w:r>
          </w:p>
          <w:p w:rsidR="00B50A8A" w:rsidRDefault="00B50A8A" w:rsidP="00B5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50A8A">
              <w:rPr>
                <w:rFonts w:ascii="Times New Roman" w:hAnsi="Times New Roman" w:cs="Times New Roman"/>
                <w:sz w:val="24"/>
                <w:szCs w:val="24"/>
              </w:rPr>
              <w:t>Діагностика і моніторинг стану здоров’я</w:t>
            </w:r>
          </w:p>
          <w:p w:rsidR="00B50A8A" w:rsidRDefault="00B50A8A" w:rsidP="00B5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50A8A">
              <w:rPr>
                <w:rFonts w:ascii="Times New Roman" w:hAnsi="Times New Roman" w:cs="Times New Roman"/>
                <w:sz w:val="24"/>
                <w:szCs w:val="24"/>
              </w:rPr>
              <w:t xml:space="preserve">Теорія і методика </w:t>
            </w:r>
            <w:proofErr w:type="spellStart"/>
            <w:r w:rsidRPr="00B50A8A">
              <w:rPr>
                <w:rFonts w:ascii="Times New Roman" w:hAnsi="Times New Roman" w:cs="Times New Roman"/>
                <w:sz w:val="24"/>
                <w:szCs w:val="24"/>
              </w:rPr>
              <w:t>дитячо</w:t>
            </w:r>
            <w:proofErr w:type="spellEnd"/>
            <w:r w:rsidRPr="00B50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0A8A">
              <w:rPr>
                <w:rFonts w:ascii="Times New Roman" w:hAnsi="Times New Roman" w:cs="Times New Roman"/>
                <w:sz w:val="24"/>
                <w:szCs w:val="24"/>
              </w:rPr>
              <w:t>нацького спорту</w:t>
            </w:r>
          </w:p>
          <w:p w:rsidR="00CD7F9A" w:rsidRPr="00B50A8A" w:rsidRDefault="00CD7F9A" w:rsidP="00B5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D7F9A">
              <w:rPr>
                <w:rFonts w:ascii="Times New Roman" w:hAnsi="Times New Roman" w:cs="Times New Roman"/>
                <w:sz w:val="24"/>
                <w:szCs w:val="24"/>
              </w:rPr>
              <w:t>Баскетбол 3х3 з методикою викладання</w:t>
            </w:r>
          </w:p>
        </w:tc>
        <w:tc>
          <w:tcPr>
            <w:tcW w:w="2376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 та </w:t>
            </w:r>
            <w:r w:rsidRPr="002D57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каталогу вибіркових дисциплін університету,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5622CA" w:rsidRPr="00102A22" w:rsidTr="00BA2F40">
        <w:tc>
          <w:tcPr>
            <w:tcW w:w="2235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 xml:space="preserve">Зміни </w:t>
            </w: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розподілу годин у межах дисципліни:</w:t>
            </w:r>
          </w:p>
          <w:p w:rsidR="005622CA" w:rsidRPr="00102A22" w:rsidRDefault="00076926" w:rsidP="0007692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="005622CA" w:rsidRPr="00102A22">
              <w:rPr>
                <w:rFonts w:ascii="Times New Roman" w:hAnsi="Times New Roman" w:cs="Times New Roman"/>
                <w:sz w:val="24"/>
                <w:szCs w:val="24"/>
              </w:rPr>
              <w:t>удиторні</w:t>
            </w:r>
            <w:proofErr w:type="spellEnd"/>
            <w:r w:rsidR="005622CA" w:rsidRPr="00102A22">
              <w:rPr>
                <w:rFonts w:ascii="Times New Roman" w:hAnsi="Times New Roman" w:cs="Times New Roman"/>
                <w:sz w:val="24"/>
                <w:szCs w:val="24"/>
              </w:rPr>
              <w:t xml:space="preserve"> години/самостійна робота</w:t>
            </w:r>
          </w:p>
          <w:p w:rsidR="005622CA" w:rsidRPr="00102A22" w:rsidRDefault="005622CA" w:rsidP="0007692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лекції/семінари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5622CA" w:rsidRPr="00102A22" w:rsidTr="00BA2F40">
        <w:tc>
          <w:tcPr>
            <w:tcW w:w="2235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Зміна форми контролю:</w:t>
            </w:r>
          </w:p>
          <w:p w:rsidR="005622CA" w:rsidRDefault="005622CA" w:rsidP="005622CA">
            <w:pPr>
              <w:pStyle w:val="a4"/>
              <w:numPr>
                <w:ilvl w:val="0"/>
                <w:numId w:val="1"/>
              </w:numPr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Екзамен/залік</w:t>
            </w:r>
          </w:p>
          <w:p w:rsidR="005622CA" w:rsidRPr="00102A22" w:rsidRDefault="005622CA" w:rsidP="00562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2CA" w:rsidRPr="005622CA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C5C33">
              <w:rPr>
                <w:rFonts w:ascii="Times New Roman" w:hAnsi="Times New Roman" w:cs="Times New Roman"/>
                <w:sz w:val="24"/>
                <w:szCs w:val="24"/>
              </w:rPr>
              <w:t xml:space="preserve">ніціатива </w:t>
            </w:r>
            <w:r w:rsidRPr="005622CA">
              <w:rPr>
                <w:rFonts w:ascii="Times New Roman" w:hAnsi="Times New Roman" w:cs="Times New Roman"/>
                <w:sz w:val="24"/>
                <w:szCs w:val="24"/>
              </w:rPr>
              <w:t>науково-педагогічних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відповідних кафед</w:t>
            </w:r>
            <w:r w:rsidRPr="005622CA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здобувачів вищої освіти</w:t>
            </w:r>
          </w:p>
        </w:tc>
        <w:tc>
          <w:tcPr>
            <w:tcW w:w="1701" w:type="dxa"/>
          </w:tcPr>
          <w:p w:rsidR="005622CA" w:rsidRDefault="00C56647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4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Спортивні ігри з методикою викладання, навчальною практикою та курсовою роботою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(залік</w:t>
            </w:r>
            <w:r w:rsidR="005622CA" w:rsidRPr="007E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22CA" w:rsidRDefault="00C56647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47">
              <w:rPr>
                <w:rFonts w:ascii="Times New Roman" w:hAnsi="Times New Roman" w:cs="Times New Roman"/>
                <w:sz w:val="24"/>
                <w:szCs w:val="24"/>
              </w:rPr>
              <w:t xml:space="preserve">Історія фізичної </w:t>
            </w:r>
            <w:r w:rsidRPr="00C5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культури і спорту </w:t>
            </w:r>
            <w:r w:rsidR="005622CA">
              <w:rPr>
                <w:rFonts w:ascii="Times New Roman" w:hAnsi="Times New Roman" w:cs="Times New Roman"/>
                <w:sz w:val="24"/>
                <w:szCs w:val="24"/>
              </w:rPr>
              <w:t>(залік</w:t>
            </w:r>
            <w:r w:rsidR="005622CA" w:rsidRPr="007E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22CA" w:rsidRDefault="00C56647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647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C56647">
              <w:rPr>
                <w:rFonts w:ascii="Times New Roman" w:hAnsi="Times New Roman" w:cs="Times New Roman"/>
                <w:sz w:val="24"/>
                <w:szCs w:val="24"/>
              </w:rPr>
              <w:t xml:space="preserve"> з методикою викладання </w:t>
            </w:r>
            <w:r w:rsidR="005622CA">
              <w:rPr>
                <w:rFonts w:ascii="Times New Roman" w:hAnsi="Times New Roman" w:cs="Times New Roman"/>
                <w:sz w:val="24"/>
                <w:szCs w:val="24"/>
              </w:rPr>
              <w:t>(залік</w:t>
            </w:r>
            <w:r w:rsidR="005622CA" w:rsidRPr="007E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647" w:rsidRDefault="00C56647" w:rsidP="00C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47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тбол</w:t>
            </w:r>
            <w:r w:rsidRPr="00C56647">
              <w:rPr>
                <w:rFonts w:ascii="Times New Roman" w:hAnsi="Times New Roman" w:cs="Times New Roman"/>
                <w:sz w:val="24"/>
                <w:szCs w:val="24"/>
              </w:rPr>
              <w:t xml:space="preserve"> з методикою викладання</w:t>
            </w:r>
            <w:r w:rsidR="006D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(залік</w:t>
            </w:r>
            <w:r w:rsidRPr="007E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2C5B" w:rsidRDefault="006D2C5B" w:rsidP="00C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5B">
              <w:rPr>
                <w:rFonts w:ascii="Times New Roman" w:hAnsi="Times New Roman" w:cs="Times New Roman"/>
                <w:sz w:val="24"/>
                <w:szCs w:val="24"/>
              </w:rPr>
              <w:t>Фізичне виховання з учнями спеціальної медичної групи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2C5B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r w:rsidRPr="007E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2C5B" w:rsidRPr="006D2C5B" w:rsidRDefault="006D2C5B" w:rsidP="006D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5B">
              <w:rPr>
                <w:rFonts w:ascii="Times New Roman" w:hAnsi="Times New Roman" w:cs="Times New Roman"/>
                <w:sz w:val="24"/>
                <w:szCs w:val="24"/>
              </w:rPr>
              <w:t xml:space="preserve">Основи настільного тенісу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2C5B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r w:rsidRPr="007E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2C5B" w:rsidRPr="00102A22" w:rsidRDefault="006D2C5B" w:rsidP="006D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5B">
              <w:rPr>
                <w:rFonts w:ascii="Times New Roman" w:hAnsi="Times New Roman" w:cs="Times New Roman"/>
                <w:sz w:val="24"/>
                <w:szCs w:val="24"/>
              </w:rPr>
              <w:t>Основи бадмінтону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2C5B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r w:rsidRPr="007E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622CA" w:rsidRDefault="00C56647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Спортивні ігри з методикою викладання, навчальною практикою та курсовою роботою </w:t>
            </w:r>
            <w:r w:rsidR="005622CA">
              <w:rPr>
                <w:rFonts w:ascii="Times New Roman" w:hAnsi="Times New Roman" w:cs="Times New Roman"/>
                <w:sz w:val="24"/>
                <w:szCs w:val="24"/>
              </w:rPr>
              <w:t>(екзамен</w:t>
            </w:r>
            <w:r w:rsidR="005622CA" w:rsidRPr="007E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22CA" w:rsidRDefault="00C56647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47">
              <w:rPr>
                <w:rFonts w:ascii="Times New Roman" w:hAnsi="Times New Roman" w:cs="Times New Roman"/>
                <w:sz w:val="24"/>
                <w:szCs w:val="24"/>
              </w:rPr>
              <w:t xml:space="preserve">Історія фізичної культури і спорту </w:t>
            </w:r>
            <w:r w:rsidR="005622CA">
              <w:rPr>
                <w:rFonts w:ascii="Times New Roman" w:hAnsi="Times New Roman" w:cs="Times New Roman"/>
                <w:sz w:val="24"/>
                <w:szCs w:val="24"/>
              </w:rPr>
              <w:t>(екзамен</w:t>
            </w:r>
            <w:r w:rsidR="005622CA" w:rsidRPr="007E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647" w:rsidRDefault="00C56647" w:rsidP="00C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Футзал</w:t>
            </w:r>
            <w:proofErr w:type="spellEnd"/>
            <w:r w:rsidRPr="00C56647">
              <w:rPr>
                <w:rFonts w:ascii="Times New Roman" w:hAnsi="Times New Roman" w:cs="Times New Roman"/>
                <w:sz w:val="24"/>
                <w:szCs w:val="24"/>
              </w:rPr>
              <w:t xml:space="preserve"> з методикою викладання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(екзамен</w:t>
            </w:r>
            <w:r w:rsidRPr="007E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647" w:rsidRDefault="00C56647" w:rsidP="00C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47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тбол</w:t>
            </w:r>
            <w:r w:rsidRPr="00C56647">
              <w:rPr>
                <w:rFonts w:ascii="Times New Roman" w:hAnsi="Times New Roman" w:cs="Times New Roman"/>
                <w:sz w:val="24"/>
                <w:szCs w:val="24"/>
              </w:rPr>
              <w:t xml:space="preserve"> з методикою викладання</w:t>
            </w:r>
            <w:r w:rsidR="006D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(екзамен</w:t>
            </w:r>
            <w:r w:rsidRPr="007E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2C5B" w:rsidRDefault="006D2C5B" w:rsidP="00C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5B">
              <w:rPr>
                <w:rFonts w:ascii="Times New Roman" w:hAnsi="Times New Roman" w:cs="Times New Roman"/>
                <w:sz w:val="24"/>
                <w:szCs w:val="24"/>
              </w:rPr>
              <w:t>Фізичне виховання з учнями спеціальної медичної групи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(залік</w:t>
            </w:r>
            <w:r w:rsidRPr="007E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2C5B" w:rsidRPr="006D2C5B" w:rsidRDefault="006D2C5B" w:rsidP="006D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5B">
              <w:rPr>
                <w:rFonts w:ascii="Times New Roman" w:hAnsi="Times New Roman" w:cs="Times New Roman"/>
                <w:sz w:val="24"/>
                <w:szCs w:val="24"/>
              </w:rPr>
              <w:t xml:space="preserve">Основи настільного тенісу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(залік</w:t>
            </w:r>
            <w:r w:rsidRPr="007E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2C5B" w:rsidRPr="00102A22" w:rsidRDefault="006D2C5B" w:rsidP="006D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5B">
              <w:rPr>
                <w:rFonts w:ascii="Times New Roman" w:hAnsi="Times New Roman" w:cs="Times New Roman"/>
                <w:sz w:val="24"/>
                <w:szCs w:val="24"/>
              </w:rPr>
              <w:t>Основи бадмінтону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(залік</w:t>
            </w:r>
            <w:r w:rsidRPr="007E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5622CA" w:rsidRPr="00102A22" w:rsidTr="00BA2F40">
        <w:tc>
          <w:tcPr>
            <w:tcW w:w="2235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Зміна семестру викладання дисципліни, проведення навчальної (виробничої)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622CA" w:rsidRPr="005622CA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C5C33">
              <w:rPr>
                <w:rFonts w:ascii="Times New Roman" w:hAnsi="Times New Roman" w:cs="Times New Roman"/>
                <w:sz w:val="24"/>
                <w:szCs w:val="24"/>
              </w:rPr>
              <w:t xml:space="preserve">ніціатива </w:t>
            </w:r>
            <w:r w:rsidRPr="005622CA">
              <w:rPr>
                <w:rFonts w:ascii="Times New Roman" w:hAnsi="Times New Roman" w:cs="Times New Roman"/>
                <w:sz w:val="24"/>
                <w:szCs w:val="24"/>
              </w:rPr>
              <w:t>науково-педагогічних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відповідних кафед</w:t>
            </w:r>
            <w:r w:rsidRPr="005622CA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proofErr w:type="spellStart"/>
            <w:r w:rsidRPr="005622CA">
              <w:rPr>
                <w:rFonts w:ascii="Times New Roman" w:hAnsi="Times New Roman" w:cs="Times New Roman"/>
                <w:sz w:val="24"/>
                <w:szCs w:val="24"/>
              </w:rPr>
              <w:t>стейкхолдерів</w:t>
            </w:r>
            <w:proofErr w:type="spellEnd"/>
          </w:p>
        </w:tc>
        <w:tc>
          <w:tcPr>
            <w:tcW w:w="1701" w:type="dxa"/>
          </w:tcPr>
          <w:p w:rsidR="005622CA" w:rsidRDefault="00B50A8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боротьба з методикою викладання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5622CA">
              <w:rPr>
                <w:rFonts w:ascii="Times New Roman" w:hAnsi="Times New Roman" w:cs="Times New Roman"/>
                <w:sz w:val="24"/>
                <w:szCs w:val="24"/>
              </w:rPr>
              <w:t>семестр)</w:t>
            </w:r>
          </w:p>
          <w:p w:rsidR="005622CA" w:rsidRDefault="00C56647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47">
              <w:rPr>
                <w:rFonts w:ascii="Times New Roman" w:hAnsi="Times New Roman" w:cs="Times New Roman"/>
                <w:sz w:val="24"/>
                <w:szCs w:val="24"/>
              </w:rPr>
              <w:t xml:space="preserve">Історія фізичної культури і спорту </w:t>
            </w:r>
            <w:r w:rsidR="005622CA">
              <w:rPr>
                <w:rFonts w:ascii="Times New Roman" w:hAnsi="Times New Roman" w:cs="Times New Roman"/>
                <w:sz w:val="24"/>
                <w:szCs w:val="24"/>
              </w:rPr>
              <w:t>(1семестр)</w:t>
            </w:r>
          </w:p>
          <w:p w:rsidR="005622CA" w:rsidRPr="00076926" w:rsidRDefault="005622CA" w:rsidP="005622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622CA" w:rsidRDefault="00B50A8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боротьба з методикою викладання </w:t>
            </w:r>
            <w:r w:rsidR="005622CA">
              <w:rPr>
                <w:rFonts w:ascii="Times New Roman" w:hAnsi="Times New Roman" w:cs="Times New Roman"/>
                <w:sz w:val="24"/>
                <w:szCs w:val="24"/>
              </w:rPr>
              <w:t>(2 семестр)</w:t>
            </w:r>
            <w:r w:rsidR="005622CA" w:rsidRPr="007E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647" w:rsidRPr="00C56647">
              <w:rPr>
                <w:rFonts w:ascii="Times New Roman" w:hAnsi="Times New Roman" w:cs="Times New Roman"/>
                <w:sz w:val="24"/>
                <w:szCs w:val="24"/>
              </w:rPr>
              <w:t xml:space="preserve">Історія фізичної культури і спорту </w:t>
            </w:r>
            <w:r w:rsidR="00C56647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5622CA">
              <w:rPr>
                <w:rFonts w:ascii="Times New Roman" w:hAnsi="Times New Roman" w:cs="Times New Roman"/>
                <w:sz w:val="24"/>
                <w:szCs w:val="24"/>
              </w:rPr>
              <w:t>семестр)</w:t>
            </w:r>
          </w:p>
          <w:p w:rsidR="005622CA" w:rsidRPr="00076926" w:rsidRDefault="005622CA" w:rsidP="005622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6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5622CA" w:rsidRPr="00102A22" w:rsidTr="00BA2F40">
        <w:tc>
          <w:tcPr>
            <w:tcW w:w="2235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 xml:space="preserve">Зміни у програмах дисциплін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(кількість і перелік тем, послідовність їх вивчення, теми лабораторних занять, форми і методи контролю тощо)</w:t>
            </w:r>
          </w:p>
        </w:tc>
        <w:tc>
          <w:tcPr>
            <w:tcW w:w="1701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622CA" w:rsidRPr="00E16F4D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D"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кафедри,</w:t>
            </w:r>
            <w:r w:rsidRPr="00E16F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передається до навчально-методичних комісій інституту/факультету</w:t>
            </w:r>
            <w:r w:rsidRPr="00E16F4D">
              <w:rPr>
                <w:rFonts w:ascii="Times New Roman" w:hAnsi="Times New Roman" w:cs="Times New Roman"/>
                <w:sz w:val="24"/>
                <w:szCs w:val="24"/>
              </w:rPr>
              <w:t xml:space="preserve"> і затверджується на вченій раді інституту/факультету</w:t>
            </w:r>
          </w:p>
        </w:tc>
      </w:tr>
      <w:tr w:rsidR="005622CA" w:rsidRPr="00102A22" w:rsidTr="00BA2F40">
        <w:tc>
          <w:tcPr>
            <w:tcW w:w="2235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Зміни у програмах практик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(кількість і перелік тем, бази практик, форми і методи контролю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тощо)</w:t>
            </w:r>
          </w:p>
        </w:tc>
        <w:tc>
          <w:tcPr>
            <w:tcW w:w="1701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практики, затверджується на засіданні кафедри,</w:t>
            </w:r>
            <w:r w:rsidRPr="00B609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передається до </w:t>
            </w:r>
            <w:r w:rsidRPr="00B609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навчально-методичних комісій інституту/факультету</w:t>
            </w: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 xml:space="preserve"> і затверджується на вченій раді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інституту/факультету</w:t>
            </w:r>
          </w:p>
        </w:tc>
      </w:tr>
      <w:tr w:rsidR="005622CA" w:rsidRPr="00102A22" w:rsidTr="00BA2F40">
        <w:tc>
          <w:tcPr>
            <w:tcW w:w="2235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Зміни змісту й форм контрою самостійної роботи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межах </w:t>
            </w:r>
            <w:proofErr w:type="spellStart"/>
            <w:r w:rsidR="000769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</w:t>
            </w:r>
            <w:proofErr w:type="spellEnd"/>
            <w:r w:rsidR="0007692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ц</w:t>
            </w:r>
            <w:r w:rsidR="000769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07692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пліни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/практики</w:t>
            </w:r>
          </w:p>
        </w:tc>
        <w:tc>
          <w:tcPr>
            <w:tcW w:w="1701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  <w:tr w:rsidR="005622CA" w:rsidRPr="00102A22" w:rsidTr="00BA2F40">
        <w:tc>
          <w:tcPr>
            <w:tcW w:w="2235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Зміни тем курсових робіт</w:t>
            </w:r>
          </w:p>
        </w:tc>
        <w:tc>
          <w:tcPr>
            <w:tcW w:w="1701" w:type="dxa"/>
          </w:tcPr>
          <w:p w:rsidR="005622CA" w:rsidRPr="0074494A" w:rsidRDefault="005622CA" w:rsidP="005622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701" w:type="dxa"/>
          </w:tcPr>
          <w:p w:rsidR="005622CA" w:rsidRPr="0074494A" w:rsidRDefault="005622CA" w:rsidP="005622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984" w:type="dxa"/>
          </w:tcPr>
          <w:p w:rsidR="005622CA" w:rsidRPr="0074494A" w:rsidRDefault="005622CA" w:rsidP="005622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2376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  <w:tr w:rsidR="005622CA" w:rsidRPr="00102A22" w:rsidTr="00BA2F40">
        <w:tc>
          <w:tcPr>
            <w:tcW w:w="2235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Зміни тем дипломних робіт</w:t>
            </w:r>
          </w:p>
        </w:tc>
        <w:tc>
          <w:tcPr>
            <w:tcW w:w="1701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2CA" w:rsidRPr="00100BB4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22CA" w:rsidRPr="00076926" w:rsidRDefault="005622CA" w:rsidP="005622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6" w:type="dxa"/>
          </w:tcPr>
          <w:p w:rsidR="005622CA" w:rsidRPr="00102A22" w:rsidRDefault="005622CA" w:rsidP="005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</w:tbl>
    <w:p w:rsidR="0052577E" w:rsidRDefault="0052577E"/>
    <w:sectPr w:rsidR="0052577E" w:rsidSect="00076926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952"/>
    <w:multiLevelType w:val="hybridMultilevel"/>
    <w:tmpl w:val="602C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202BC"/>
    <w:multiLevelType w:val="hybridMultilevel"/>
    <w:tmpl w:val="1B12CED6"/>
    <w:lvl w:ilvl="0" w:tplc="C5AE4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77E"/>
    <w:rsid w:val="00076926"/>
    <w:rsid w:val="00100BB4"/>
    <w:rsid w:val="00102A22"/>
    <w:rsid w:val="00120DD6"/>
    <w:rsid w:val="0024160C"/>
    <w:rsid w:val="002A48C6"/>
    <w:rsid w:val="002B48B3"/>
    <w:rsid w:val="002D575B"/>
    <w:rsid w:val="003B26B6"/>
    <w:rsid w:val="004C4CC8"/>
    <w:rsid w:val="004F1973"/>
    <w:rsid w:val="0052577E"/>
    <w:rsid w:val="005622CA"/>
    <w:rsid w:val="005D5F1E"/>
    <w:rsid w:val="00620AA2"/>
    <w:rsid w:val="00670E08"/>
    <w:rsid w:val="006D2C5B"/>
    <w:rsid w:val="0074494A"/>
    <w:rsid w:val="007E315B"/>
    <w:rsid w:val="007F2867"/>
    <w:rsid w:val="009D1448"/>
    <w:rsid w:val="009E1CD2"/>
    <w:rsid w:val="00AC320E"/>
    <w:rsid w:val="00AE0B87"/>
    <w:rsid w:val="00B50A8A"/>
    <w:rsid w:val="00B609E1"/>
    <w:rsid w:val="00BA2F40"/>
    <w:rsid w:val="00BF0A21"/>
    <w:rsid w:val="00C56647"/>
    <w:rsid w:val="00C734D5"/>
    <w:rsid w:val="00CD7F9A"/>
    <w:rsid w:val="00D9575C"/>
    <w:rsid w:val="00DE544E"/>
    <w:rsid w:val="00E16F4D"/>
    <w:rsid w:val="00E43DE5"/>
    <w:rsid w:val="00E50800"/>
    <w:rsid w:val="00EB7FDA"/>
    <w:rsid w:val="00EE390B"/>
    <w:rsid w:val="00F61DFD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25</cp:revision>
  <dcterms:created xsi:type="dcterms:W3CDTF">2020-05-14T08:23:00Z</dcterms:created>
  <dcterms:modified xsi:type="dcterms:W3CDTF">2020-12-22T12:19:00Z</dcterms:modified>
</cp:coreProperties>
</file>