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6D712" w14:textId="77777777" w:rsidR="00C0414E" w:rsidRDefault="00C0414E" w:rsidP="00C041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ВИТЯГ</w:t>
      </w:r>
    </w:p>
    <w:p w14:paraId="54157A45" w14:textId="77777777" w:rsidR="00C0414E" w:rsidRDefault="00C0414E" w:rsidP="00C041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 протоколу </w:t>
      </w:r>
    </w:p>
    <w:p w14:paraId="570093C3" w14:textId="0ED86BE1" w:rsidR="00C0414E" w:rsidRDefault="00C0414E" w:rsidP="00C041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засідання студентської ради </w:t>
      </w:r>
      <w:proofErr w:type="spellStart"/>
      <w:r w:rsidR="00F935B2">
        <w:rPr>
          <w:rFonts w:ascii="Times New Roman" w:eastAsia="Times New Roman" w:hAnsi="Times New Roman" w:cs="Times New Roman"/>
          <w:sz w:val="28"/>
          <w:szCs w:val="28"/>
          <w:lang w:val="ru-RU"/>
        </w:rPr>
        <w:t>природничо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-географ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факультету Мелітопольського державного педагогічного університету імені Богдана Хмельницького</w:t>
      </w:r>
    </w:p>
    <w:p w14:paraId="7659198E" w14:textId="77777777" w:rsidR="00D274CE" w:rsidRDefault="00D274CE" w:rsidP="00D274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2565F6" w14:textId="6021D896" w:rsidR="002B16E7" w:rsidRDefault="00D274CE" w:rsidP="002B16E7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14.11</w:t>
      </w:r>
      <w:r w:rsidR="002F320F">
        <w:rPr>
          <w:rFonts w:ascii="Times New Roman" w:eastAsia="Times New Roman" w:hAnsi="Times New Roman" w:cs="Times New Roman"/>
          <w:sz w:val="28"/>
          <w:szCs w:val="28"/>
        </w:rPr>
        <w:t xml:space="preserve">.2020        </w:t>
      </w:r>
      <w:r w:rsidR="002B16E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2B16E7">
        <w:rPr>
          <w:rFonts w:ascii="Times New Roman" w:hAnsi="Times New Roman" w:cs="Times New Roman"/>
          <w:sz w:val="28"/>
          <w:szCs w:val="28"/>
        </w:rPr>
        <w:t>Протокол №</w:t>
      </w:r>
      <w:r w:rsidR="002B16E7" w:rsidRPr="00D274CE"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2B16E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B16E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B16E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2B16E7">
        <w:rPr>
          <w:rFonts w:ascii="Times New Roman" w:eastAsia="Times New Roman" w:hAnsi="Times New Roman" w:cs="Times New Roman"/>
          <w:sz w:val="28"/>
          <w:szCs w:val="28"/>
        </w:rPr>
        <w:t>м. Мелітополь</w:t>
      </w:r>
    </w:p>
    <w:p w14:paraId="416D1E85" w14:textId="365E14D9" w:rsidR="002B16E7" w:rsidRPr="00C0414E" w:rsidRDefault="002F320F" w:rsidP="002B16E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Присутні:  член</w:t>
      </w:r>
      <w:r w:rsidR="00D274CE">
        <w:rPr>
          <w:rFonts w:ascii="Times New Roman" w:eastAsia="Times New Roman" w:hAnsi="Times New Roman" w:cs="Times New Roman"/>
          <w:sz w:val="28"/>
          <w:szCs w:val="28"/>
        </w:rPr>
        <w:t xml:space="preserve">и студентської ради факультету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B16E7">
        <w:rPr>
          <w:rFonts w:ascii="Times New Roman" w:eastAsia="Times New Roman" w:hAnsi="Times New Roman" w:cs="Times New Roman"/>
          <w:sz w:val="28"/>
          <w:szCs w:val="28"/>
        </w:rPr>
        <w:br/>
      </w:r>
      <w:r w:rsidR="00D274CE">
        <w:rPr>
          <w:rFonts w:ascii="Times New Roman" w:eastAsia="Times New Roman" w:hAnsi="Times New Roman" w:cs="Times New Roman"/>
          <w:sz w:val="28"/>
          <w:szCs w:val="28"/>
        </w:rPr>
        <w:t xml:space="preserve">Голова засідання: голова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студентської ради  </w:t>
      </w:r>
      <w:r w:rsidR="00D274CE">
        <w:rPr>
          <w:rFonts w:ascii="Times New Roman" w:eastAsia="Times New Roman" w:hAnsi="Times New Roman" w:cs="Times New Roman"/>
          <w:sz w:val="28"/>
          <w:szCs w:val="28"/>
        </w:rPr>
        <w:t xml:space="preserve">Жук Д.В </w:t>
      </w:r>
      <w:r w:rsidR="002B16E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Секретар засідання: секретар студентської ради</w:t>
      </w:r>
      <w:r w:rsidR="00B23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2363E">
        <w:rPr>
          <w:rFonts w:ascii="Times New Roman" w:eastAsia="Times New Roman" w:hAnsi="Times New Roman" w:cs="Times New Roman"/>
          <w:sz w:val="28"/>
          <w:szCs w:val="28"/>
        </w:rPr>
        <w:t>Старостенко</w:t>
      </w:r>
      <w:proofErr w:type="spellEnd"/>
      <w:r w:rsidR="00B2363E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2363E"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2528B25" w14:textId="77777777" w:rsidR="00C0414E" w:rsidRPr="00C0414E" w:rsidRDefault="00C0414E" w:rsidP="002B16E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4B9AF6" w14:textId="295E9B12" w:rsidR="0082545C" w:rsidRDefault="002B16E7" w:rsidP="002B16E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320F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2F3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DF1" w:rsidRPr="002B1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Розгляд списків студентів, які </w:t>
      </w:r>
      <w:r w:rsidR="00C04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будуть</w:t>
      </w:r>
      <w:r w:rsidR="00C04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входити </w:t>
      </w:r>
      <w:r w:rsidR="00D12DF1" w:rsidRPr="002B1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групи забезпечення моніторингу навчальних програм.</w:t>
      </w:r>
      <w:r w:rsidRPr="002B1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5056FAD" w14:textId="0812C957" w:rsidR="00D12DF1" w:rsidRPr="0082545C" w:rsidRDefault="0082545C" w:rsidP="0082545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ВИСТУПИЛИ 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Голова </w:t>
      </w:r>
      <w:r w:rsidR="002B1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студентської ради факультету Жук Д.В.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яка запропонувала список студентів природничо-географічного факультету які будуть входити до груп забезпечення моніторингу навчальних програм:</w:t>
      </w:r>
      <w:r w:rsidRPr="0082545C"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5"/>
        <w:gridCol w:w="2314"/>
        <w:gridCol w:w="2352"/>
        <w:gridCol w:w="2530"/>
      </w:tblGrid>
      <w:tr w:rsidR="008E4957" w14:paraId="2992E971" w14:textId="77777777" w:rsidTr="008E4957">
        <w:trPr>
          <w:trHeight w:val="230"/>
        </w:trPr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0E4D66" w14:textId="77777777" w:rsidR="008E4957" w:rsidRDefault="008E49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ІБ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C2BB3" w14:textId="77777777" w:rsidR="008E4957" w:rsidRDefault="008E49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  <w:p w14:paraId="37E57694" w14:textId="77777777" w:rsidR="008E4957" w:rsidRDefault="008E49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02CBAD" w14:textId="77777777" w:rsidR="008E4957" w:rsidRDefault="008E49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B4CA9B9" w14:textId="77777777" w:rsidR="008E4957" w:rsidRDefault="008E49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82467" w14:textId="77777777" w:rsidR="008E4957" w:rsidRDefault="008E49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9698D" w14:textId="77777777" w:rsidR="008E4957" w:rsidRDefault="008E49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програма</w:t>
            </w:r>
          </w:p>
        </w:tc>
      </w:tr>
      <w:tr w:rsidR="008E4957" w14:paraId="15C7DD06" w14:textId="77777777" w:rsidTr="008E4957"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255C4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 Сергійович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0FF24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517-п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8F818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0951048072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29FC3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 (бакалавр)</w:t>
            </w:r>
          </w:p>
        </w:tc>
      </w:tr>
      <w:tr w:rsidR="008E4957" w14:paraId="70531A4B" w14:textId="77777777" w:rsidTr="008E4957"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6F949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Олексіївна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631A7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417-п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EB75C2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0684883270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1861F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Туризм (бакалавр)</w:t>
            </w:r>
          </w:p>
        </w:tc>
      </w:tr>
      <w:tr w:rsidR="008E4957" w14:paraId="38364481" w14:textId="77777777" w:rsidTr="008E4957"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49094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Львович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B55CE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 419-п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A7AA16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0997830898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4D759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Туризм (магістр.)</w:t>
            </w:r>
          </w:p>
        </w:tc>
      </w:tr>
      <w:tr w:rsidR="008E4957" w14:paraId="5F2E9A10" w14:textId="77777777" w:rsidTr="008E4957"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ED42B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Гадомський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Віталійович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E3E27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610- п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3316A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0684424001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B81C8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Філософія. Аналітика суспільних процесів (бакалавр)</w:t>
            </w:r>
          </w:p>
        </w:tc>
      </w:tr>
      <w:tr w:rsidR="008E4957" w14:paraId="6988F256" w14:textId="77777777" w:rsidTr="008E4957"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951CC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Набокова Анна Сергіївна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3CDDC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 619-п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D4718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0673036867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D12D9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Філософія. Аналітика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соціально-політичних культурно-освітніх і релігійних процесів (магістр.).</w:t>
            </w:r>
          </w:p>
        </w:tc>
      </w:tr>
      <w:tr w:rsidR="008E4957" w14:paraId="6869632B" w14:textId="77777777" w:rsidTr="008E4957"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5AF79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Москальова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Олексіївна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993D1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128-п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8911D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0969853002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3FDB8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освіта. Фізична культура (бакалавр)</w:t>
            </w:r>
          </w:p>
        </w:tc>
      </w:tr>
      <w:tr w:rsidR="008E4957" w14:paraId="75A5D72C" w14:textId="77777777" w:rsidTr="008E4957"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E54F8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Муріч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Сергіївна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E7A98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 120-п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120484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0974992022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419FD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освіта. Фізична культура (магістр.)</w:t>
            </w:r>
          </w:p>
        </w:tc>
      </w:tr>
      <w:tr w:rsidR="008E4957" w14:paraId="26C1DBD1" w14:textId="77777777" w:rsidTr="008E4957"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CB222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Олександрівна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ACBFF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118-п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0C30A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0976160565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072276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Середня освіта.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Географія.Біологія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(бакалавр)</w:t>
            </w:r>
          </w:p>
        </w:tc>
      </w:tr>
      <w:tr w:rsidR="008E4957" w14:paraId="16E700F1" w14:textId="77777777" w:rsidTr="008E4957"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A9752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Григоренко Маргарита Валентинівна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C200B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 110-п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D63E8E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0968046518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2AB178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Середня освіта.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Географія.Біологія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(магістр.)</w:t>
            </w:r>
          </w:p>
        </w:tc>
      </w:tr>
      <w:tr w:rsidR="008E4957" w14:paraId="7A838696" w14:textId="77777777" w:rsidTr="008E4957"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BE7CE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Валентинівна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8A3E6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119-п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49522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0668810438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A0661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освіта. Географія. Фізична культура (бакалавр)</w:t>
            </w:r>
          </w:p>
        </w:tc>
      </w:tr>
      <w:tr w:rsidR="008E4957" w14:paraId="05FDBDC5" w14:textId="77777777" w:rsidTr="008E4957"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F100C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Микита Ігорович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75108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 110-п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C9458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0961529625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3D84C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освіта. Географія. Фізична культура</w:t>
            </w:r>
          </w:p>
        </w:tc>
      </w:tr>
      <w:tr w:rsidR="008E4957" w14:paraId="25FE6716" w14:textId="77777777" w:rsidTr="008E4957"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5E017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Калашникова Єлизавета Ігорівна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2D508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119-п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C3655B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0993589998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4188B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освіта. Географія. Іноземна мова (бакалавр)</w:t>
            </w:r>
          </w:p>
        </w:tc>
      </w:tr>
      <w:tr w:rsidR="008E4957" w14:paraId="157A77B0" w14:textId="77777777" w:rsidTr="008E4957"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5819F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Аліна Сергіївна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A874E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 110-п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58D4E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0679282090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ADE99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освіта. Географія. Іноземна мова (магістр.)</w:t>
            </w:r>
          </w:p>
        </w:tc>
      </w:tr>
      <w:tr w:rsidR="008E4957" w14:paraId="3230602C" w14:textId="77777777" w:rsidTr="008E4957"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E6831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 Валерія Володимирівна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FDDB1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218-п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8AA7C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0996427633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1596B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Науки про землю (бакалавр)</w:t>
            </w:r>
          </w:p>
        </w:tc>
      </w:tr>
      <w:tr w:rsidR="008E4957" w14:paraId="0EF32959" w14:textId="77777777" w:rsidTr="008E4957"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64D08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Балабатько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Наталя Віталіївна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25E59B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 219-п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6198A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0984920655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E9FBE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Науки про землю(магістр.)</w:t>
            </w:r>
          </w:p>
        </w:tc>
      </w:tr>
      <w:tr w:rsidR="008E4957" w14:paraId="39877247" w14:textId="77777777" w:rsidTr="008E4957"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85EF56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Пугач Владислав В’ячеславович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B6BF8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138 - п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9C5A3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0663292068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FCF10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рівень. Історія та археологія</w:t>
            </w:r>
          </w:p>
        </w:tc>
      </w:tr>
      <w:tr w:rsidR="008E4957" w14:paraId="02766F15" w14:textId="77777777" w:rsidTr="008E4957"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7E2FD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Бдуленко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Анжеліка Сергіївна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BCB8B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119/2 - п.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8C5FDA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0974199680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5E531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032. Історія та археологія. (магістр.)</w:t>
            </w:r>
          </w:p>
        </w:tc>
      </w:tr>
      <w:tr w:rsidR="008E4957" w14:paraId="75A0F59B" w14:textId="77777777" w:rsidTr="008E4957"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029C9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Мельніков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Васильович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FBD7D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138 - п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56178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0970018537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8F237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032. Історія та археологія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(бакалавр).</w:t>
            </w:r>
          </w:p>
        </w:tc>
      </w:tr>
      <w:tr w:rsidR="008E4957" w14:paraId="724E19B7" w14:textId="77777777" w:rsidTr="008E4957"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B2A6E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Мусна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77FD2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138 - п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0F8E87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0663871445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BB8D1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014. 03 Середня освіта (Історія) (магістр.).</w:t>
            </w:r>
          </w:p>
        </w:tc>
      </w:tr>
      <w:tr w:rsidR="008E4957" w14:paraId="2DE84540" w14:textId="77777777" w:rsidTr="008E4957"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D81FC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Іржавська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Лідія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Андріївна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067CF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138 - п</w:t>
            </w:r>
          </w:p>
        </w:tc>
        <w:tc>
          <w:tcPr>
            <w:tcW w:w="2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B19B6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0968053710</w:t>
            </w:r>
          </w:p>
        </w:tc>
        <w:tc>
          <w:tcPr>
            <w:tcW w:w="2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626B9" w14:textId="77777777" w:rsidR="008E4957" w:rsidRDefault="008E49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014.03 Середня освіта (Історія) (бакалавр). </w:t>
            </w:r>
          </w:p>
        </w:tc>
      </w:tr>
    </w:tbl>
    <w:p w14:paraId="1AB7A6D4" w14:textId="28C77F7B" w:rsidR="008E4957" w:rsidRDefault="008E4957" w:rsidP="008E49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голосування виноситься ухвалення списку</w:t>
      </w:r>
    </w:p>
    <w:p w14:paraId="1287C91E" w14:textId="77777777" w:rsidR="008E4957" w:rsidRDefault="008E4957" w:rsidP="008E49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За:</w:t>
      </w:r>
      <w:r w:rsidRPr="002E1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18</w:t>
      </w:r>
    </w:p>
    <w:p w14:paraId="7E3B3CEA" w14:textId="77777777" w:rsidR="008E4957" w:rsidRDefault="008E4957" w:rsidP="008E49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Проти: – 0</w:t>
      </w:r>
    </w:p>
    <w:p w14:paraId="73A8D8BF" w14:textId="08726562" w:rsidR="008E4957" w:rsidRPr="008E4957" w:rsidRDefault="008E4957" w:rsidP="008E49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Утримались: – 0</w:t>
      </w:r>
    </w:p>
    <w:p w14:paraId="5367ACDA" w14:textId="0B3CC610" w:rsidR="002B16E7" w:rsidRPr="00C0414E" w:rsidRDefault="002B16E7" w:rsidP="0082545C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2B16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УХВАЛИЛИ: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0414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825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Затвер</w:t>
      </w:r>
      <w:bookmarkStart w:id="0" w:name="_GoBack"/>
      <w:bookmarkEnd w:id="0"/>
      <w:r w:rsidR="00825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дити</w:t>
      </w:r>
      <w:proofErr w:type="spellEnd"/>
      <w:r w:rsidR="00C04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825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</w:t>
      </w:r>
      <w:r w:rsidR="008254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писок</w:t>
      </w:r>
      <w:r w:rsidRPr="002B1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студентів, які </w:t>
      </w:r>
      <w:r w:rsidR="008E4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будуть входити</w:t>
      </w:r>
      <w:r w:rsidRPr="002B1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групи забезпечення моніторингу навчальних програм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ах </w:t>
      </w:r>
      <w:r w:rsidR="00C04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F93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природничо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-географічного  факультету.</w:t>
      </w:r>
    </w:p>
    <w:p w14:paraId="47015F26" w14:textId="77777777" w:rsidR="00B20F3F" w:rsidRPr="00C0414E" w:rsidRDefault="00B20F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E" w14:textId="4F00C990" w:rsidR="00B05ADF" w:rsidRDefault="002B13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 wp14:anchorId="10C26CB2" wp14:editId="6C417E04">
            <wp:simplePos x="0" y="0"/>
            <wp:positionH relativeFrom="column">
              <wp:posOffset>2186940</wp:posOffset>
            </wp:positionH>
            <wp:positionV relativeFrom="paragraph">
              <wp:posOffset>13970</wp:posOffset>
            </wp:positionV>
            <wp:extent cx="1051560" cy="819150"/>
            <wp:effectExtent l="0" t="0" r="0" b="0"/>
            <wp:wrapSquare wrapText="bothSides"/>
            <wp:docPr id="4" name="Рисунок 4" descr="D:\Универ\СтудРада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Универ\СтудРада\подпис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10" w14:textId="4C0BA417" w:rsidR="00B05ADF" w:rsidRDefault="002F320F" w:rsidP="002B13E3">
      <w:pPr>
        <w:spacing w:after="0" w:line="360" w:lineRule="auto"/>
        <w:ind w:left="7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Голова  засідання</w:t>
      </w:r>
      <w:r w:rsidR="002B13E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 w:rsidR="002B13E3">
        <w:rPr>
          <w:rFonts w:ascii="Times New Roman" w:eastAsia="Times New Roman" w:hAnsi="Times New Roman" w:cs="Times New Roman"/>
          <w:sz w:val="28"/>
          <w:szCs w:val="28"/>
        </w:rPr>
        <w:t>Жук Д.В.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B13E3">
        <w:rPr>
          <w:rFonts w:ascii="Times New Roman" w:eastAsia="Times New Roman" w:hAnsi="Times New Roman" w:cs="Times New Roman"/>
          <w:sz w:val="28"/>
          <w:szCs w:val="28"/>
        </w:rPr>
        <w:tab/>
      </w:r>
      <w:r w:rsidR="002B13E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B13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2B16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11" w14:textId="3D8B2826" w:rsidR="00B05ADF" w:rsidRDefault="008362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7C0953DF" wp14:editId="1E901C43">
            <wp:simplePos x="0" y="0"/>
            <wp:positionH relativeFrom="column">
              <wp:posOffset>2324100</wp:posOffset>
            </wp:positionH>
            <wp:positionV relativeFrom="paragraph">
              <wp:posOffset>227330</wp:posOffset>
            </wp:positionV>
            <wp:extent cx="941070" cy="1228725"/>
            <wp:effectExtent l="0" t="0" r="0" b="9525"/>
            <wp:wrapSquare wrapText="bothSides"/>
            <wp:docPr id="5" name="Рисунок 5" descr="C:\Users\Star\Downloads\IMG_18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tar\Downloads\IMG_183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12" w14:textId="419CF5B6" w:rsidR="00B05ADF" w:rsidRDefault="00B05AD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4860E339" w:rsidR="00B05ADF" w:rsidRDefault="002F320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 засідання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83625F">
        <w:rPr>
          <w:rFonts w:ascii="Times New Roman" w:eastAsia="Times New Roman" w:hAnsi="Times New Roman" w:cs="Times New Roman"/>
          <w:sz w:val="28"/>
          <w:szCs w:val="28"/>
        </w:rPr>
        <w:t>Старостенко</w:t>
      </w:r>
      <w:proofErr w:type="spellEnd"/>
      <w:r w:rsidR="0083625F">
        <w:rPr>
          <w:rFonts w:ascii="Times New Roman" w:eastAsia="Times New Roman" w:hAnsi="Times New Roman" w:cs="Times New Roman"/>
          <w:sz w:val="28"/>
          <w:szCs w:val="28"/>
        </w:rPr>
        <w:t xml:space="preserve"> К.В.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14" w14:textId="5B520DE3" w:rsidR="00B05ADF" w:rsidRDefault="00B05ADF">
      <w:pPr>
        <w:spacing w:after="0" w:line="360" w:lineRule="auto"/>
      </w:pPr>
    </w:p>
    <w:p w14:paraId="00000015" w14:textId="77777777" w:rsidR="00B05ADF" w:rsidRDefault="00B05ADF">
      <w:pPr>
        <w:spacing w:after="0" w:line="360" w:lineRule="auto"/>
      </w:pPr>
    </w:p>
    <w:p w14:paraId="00000016" w14:textId="77777777" w:rsidR="00B05ADF" w:rsidRDefault="00B05ADF">
      <w:pPr>
        <w:spacing w:after="0" w:line="360" w:lineRule="auto"/>
      </w:pPr>
    </w:p>
    <w:p w14:paraId="00000017" w14:textId="77777777" w:rsidR="00B05ADF" w:rsidRDefault="00B05ADF">
      <w:pPr>
        <w:spacing w:after="0" w:line="360" w:lineRule="auto"/>
      </w:pPr>
    </w:p>
    <w:sectPr w:rsidR="00B05AD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4BCF"/>
    <w:multiLevelType w:val="hybridMultilevel"/>
    <w:tmpl w:val="16262D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AB11979"/>
    <w:multiLevelType w:val="hybridMultilevel"/>
    <w:tmpl w:val="16262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05ADF"/>
    <w:rsid w:val="002B13E3"/>
    <w:rsid w:val="002B16E7"/>
    <w:rsid w:val="002F320F"/>
    <w:rsid w:val="006E46F8"/>
    <w:rsid w:val="0082545C"/>
    <w:rsid w:val="0083625F"/>
    <w:rsid w:val="008E4957"/>
    <w:rsid w:val="00B05ADF"/>
    <w:rsid w:val="00B20F3F"/>
    <w:rsid w:val="00B2363E"/>
    <w:rsid w:val="00C0414E"/>
    <w:rsid w:val="00D12DF1"/>
    <w:rsid w:val="00D274CE"/>
    <w:rsid w:val="00F9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274CE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table" w:styleId="a6">
    <w:name w:val="Table Grid"/>
    <w:basedOn w:val="a1"/>
    <w:uiPriority w:val="59"/>
    <w:rsid w:val="008E4957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B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274CE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table" w:styleId="a6">
    <w:name w:val="Table Grid"/>
    <w:basedOn w:val="a1"/>
    <w:uiPriority w:val="59"/>
    <w:rsid w:val="008E4957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B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1864</Words>
  <Characters>1063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LM</cp:lastModifiedBy>
  <cp:revision>6</cp:revision>
  <dcterms:created xsi:type="dcterms:W3CDTF">2020-11-20T10:40:00Z</dcterms:created>
  <dcterms:modified xsi:type="dcterms:W3CDTF">2020-11-23T08:46:00Z</dcterms:modified>
</cp:coreProperties>
</file>